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BEF5" w14:textId="76F2F7FA" w:rsidR="0030398A" w:rsidRPr="00063E73" w:rsidRDefault="0030398A" w:rsidP="00063E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E73">
        <w:rPr>
          <w:rFonts w:ascii="Times New Roman" w:hAnsi="Times New Roman" w:cs="Times New Roman"/>
          <w:b/>
          <w:sz w:val="32"/>
          <w:szCs w:val="32"/>
        </w:rPr>
        <w:t>Задания для детей по теме "День Победы"</w:t>
      </w:r>
    </w:p>
    <w:p w14:paraId="3D852D8A" w14:textId="32B8CF3C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1.     Пальчиковая гимнастика</w:t>
      </w:r>
    </w:p>
    <w:p w14:paraId="3930D30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 Артикуляционная гимнастика</w:t>
      </w:r>
    </w:p>
    <w:p w14:paraId="211CDA3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3.                Беседа: Есть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фашисткой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Германии. Память о ней должен сохранить каждый россиянин. В День Победы - 9 мая чтят память тех, кто погиб, и кланяются всем тем, кто остался в живых.</w:t>
      </w:r>
    </w:p>
    <w:p w14:paraId="6AEB15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4.     РАССКАЖИТЕ детям:</w:t>
      </w:r>
    </w:p>
    <w:p w14:paraId="57ACE2B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какой праздник отмечается в нашей стране 9 мая и почему он называется "День Победы"; о героях Великой Отечественной войны, рассмотрите иллюстрации в книгах.</w:t>
      </w:r>
    </w:p>
    <w:p w14:paraId="1E83AE8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14:paraId="3CCA3AA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5.     ПОИГРАЙТЕ С ДЕТЬМИ:</w:t>
      </w:r>
    </w:p>
    <w:p w14:paraId="3539879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1)    Упражнение "Скажи по-другому"</w:t>
      </w:r>
    </w:p>
    <w:p w14:paraId="7B14758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(учимся подбирать синонимы).</w:t>
      </w:r>
    </w:p>
    <w:p w14:paraId="5AEE11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 - храбрый,</w:t>
      </w:r>
    </w:p>
    <w:p w14:paraId="7A1CFBB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Отважный - …</w:t>
      </w:r>
    </w:p>
    <w:p w14:paraId="44F1A10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Геройский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14:paraId="04BA713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2) Упражнение "Скажи наоборот"</w:t>
      </w:r>
    </w:p>
    <w:p w14:paraId="7F961A4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(учимся подбирать антонимы).</w:t>
      </w:r>
    </w:p>
    <w:p w14:paraId="3C7A103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 - трусливый.</w:t>
      </w:r>
    </w:p>
    <w:p w14:paraId="31CC2D4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Враг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14:paraId="00F0B6F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 xml:space="preserve"> -.</w:t>
      </w:r>
      <w:proofErr w:type="gramEnd"/>
    </w:p>
    <w:p w14:paraId="2DA8A70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3) Учимся подбирать однокоренные слова. </w:t>
      </w:r>
    </w:p>
    <w:p w14:paraId="3A1BB9D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Герой - геройский, героический, героизм. </w:t>
      </w:r>
    </w:p>
    <w:p w14:paraId="54B44DD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Защита - защитник, защищать, защищенный. </w:t>
      </w:r>
    </w:p>
    <w:p w14:paraId="241B419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4) Познакомить ребенка с пословицей и объясните её значение</w:t>
      </w:r>
    </w:p>
    <w:p w14:paraId="44AF394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"Мир строит, а война разрушает".</w:t>
      </w:r>
    </w:p>
    <w:p w14:paraId="6D07E62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6.      Закрепите пальчиковую гимнастику.</w:t>
      </w:r>
    </w:p>
    <w:p w14:paraId="6314E84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Майский праздник - (кулачок-ладошка попеременно)</w:t>
      </w:r>
    </w:p>
    <w:p w14:paraId="341F55D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День Победы, - (кулачок-ладошка попеременно)</w:t>
      </w:r>
    </w:p>
    <w:p w14:paraId="312CEA7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Отмечает вся страна - (кулачок-ладошка попеременно)</w:t>
      </w:r>
    </w:p>
    <w:p w14:paraId="232C2E3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Надевают наши деды - (сгибают-разгибают пальчики)</w:t>
      </w:r>
    </w:p>
    <w:p w14:paraId="70F5393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Боевые ордена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- (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>гибают-разгибают пальчики)</w:t>
      </w:r>
    </w:p>
    <w:p w14:paraId="7606F3A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7.     УЧИМ РАЗГАДЫВАТЬ ЗАГАДКИ:</w:t>
      </w:r>
    </w:p>
    <w:p w14:paraId="03BDEE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Он поднимает в небеса</w:t>
      </w:r>
    </w:p>
    <w:p w14:paraId="2872FA7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Свою стальную птицу.</w:t>
      </w:r>
    </w:p>
    <w:p w14:paraId="5DFF84E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Он видит горы и леса,</w:t>
      </w:r>
    </w:p>
    <w:p w14:paraId="2E99FA9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Воздушные границы.</w:t>
      </w:r>
    </w:p>
    <w:p w14:paraId="6430466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Зачем летит он в вышину?</w:t>
      </w:r>
    </w:p>
    <w:p w14:paraId="2B0ACB4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Чтоб защищать свою страну! (Военный лётчик)</w:t>
      </w:r>
    </w:p>
    <w:p w14:paraId="5825D43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Он защищает рубежи</w:t>
      </w:r>
    </w:p>
    <w:p w14:paraId="3E4AFEE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 рощу, и дубраву,</w:t>
      </w:r>
    </w:p>
    <w:p w14:paraId="5E218AE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Оберегает поле ржи,</w:t>
      </w:r>
    </w:p>
    <w:p w14:paraId="47D9C4F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Далёкую заставу.</w:t>
      </w:r>
    </w:p>
    <w:p w14:paraId="0865E87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 долг военного такой:</w:t>
      </w:r>
    </w:p>
    <w:p w14:paraId="4892C6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Хранить покой и твой, и мой. (Пограничник)</w:t>
      </w:r>
    </w:p>
    <w:p w14:paraId="41DE0C8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Его машина вся в броне,</w:t>
      </w:r>
    </w:p>
    <w:p w14:paraId="7E93A42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Как будто черепаха.</w:t>
      </w:r>
    </w:p>
    <w:p w14:paraId="010C875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Ведь на войне как на войне,</w:t>
      </w:r>
    </w:p>
    <w:p w14:paraId="58AFF5A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не должно быть страха!</w:t>
      </w:r>
    </w:p>
    <w:p w14:paraId="71710A7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Ствол орудийный впереди:</w:t>
      </w:r>
    </w:p>
    <w:p w14:paraId="18AAB4D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Опасно! Враг не подходи…. (Танкист)</w:t>
      </w:r>
    </w:p>
    <w:p w14:paraId="67E89F0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Из ограды ствол торчит,</w:t>
      </w:r>
    </w:p>
    <w:p w14:paraId="6228CFB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Беспощадно он строчит.</w:t>
      </w:r>
    </w:p>
    <w:p w14:paraId="52B57DF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Кто догадлив, тот поймет</w:t>
      </w:r>
    </w:p>
    <w:p w14:paraId="17AE487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То, что это (Пулемет)</w:t>
      </w:r>
    </w:p>
    <w:p w14:paraId="141DFD7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Нрав у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злодейки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буйный, злой,</w:t>
      </w:r>
    </w:p>
    <w:p w14:paraId="5D9216C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прозывается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ручной.</w:t>
      </w:r>
    </w:p>
    <w:p w14:paraId="4880818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Но совсем не виновата</w:t>
      </w:r>
    </w:p>
    <w:p w14:paraId="04F5B21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 этом грозная (Граната)</w:t>
      </w:r>
    </w:p>
    <w:p w14:paraId="60BF0AD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1C0F505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8. ПРЕДЛОЖИТЕ РЕБЁНКУ ОТВЕТИТЬ НА ВОПРОСЫ:</w:t>
      </w:r>
    </w:p>
    <w:p w14:paraId="128AE87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Какой праздник мы отмечаем 9 мая?</w:t>
      </w:r>
    </w:p>
    <w:p w14:paraId="7604C73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В какой стране мы живём?</w:t>
      </w:r>
    </w:p>
    <w:p w14:paraId="305A71D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-Что такое государство? Родина?</w:t>
      </w:r>
    </w:p>
    <w:p w14:paraId="18CE83F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-Что такое граница?</w:t>
      </w:r>
    </w:p>
    <w:p w14:paraId="45A8CD4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Почему нужно охранять Родину?</w:t>
      </w:r>
    </w:p>
    <w:p w14:paraId="77D717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Почему День Победы отмечают 9 мая?</w:t>
      </w:r>
    </w:p>
    <w:p w14:paraId="11AD37A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Почему в этот день поздравляют ветеранов?</w:t>
      </w:r>
    </w:p>
    <w:p w14:paraId="3D3CFDA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7DCA0E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9.  с детьми составьте рассказ на тему «9 МАЯ – ДЕНЬ ПОБЕДЫ» (чтобы ребёнок мог его рассказать в детском саду)</w:t>
      </w:r>
    </w:p>
    <w:p w14:paraId="16167E1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Примерный план рассказа:</w:t>
      </w:r>
    </w:p>
    <w:p w14:paraId="77EFF19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Прошло много лет после этой войны, но люди помнят о героях, …</w:t>
      </w:r>
    </w:p>
    <w:p w14:paraId="4B14721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Этому событию посвящено много фильмов, … (чего ещё)</w:t>
      </w:r>
    </w:p>
    <w:p w14:paraId="6A69D1C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Не все герои остались живы, очень многие …</w:t>
      </w:r>
    </w:p>
    <w:p w14:paraId="78A13E3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- Им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5CDDBBE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В их честь горит …</w:t>
      </w:r>
    </w:p>
    <w:p w14:paraId="417E254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К Вечному огню люди возлагают …</w:t>
      </w:r>
    </w:p>
    <w:p w14:paraId="1F68A32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- В этот день проходит военный …</w:t>
      </w:r>
    </w:p>
    <w:p w14:paraId="0C48F0C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548FC2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10. Расширение словарного запаса детей: война, враг, фашисты, победа, победитель, мир, герой, защитники, солдаты, офицеры, ветераны, армия, медаль, Родина, граница, военный, пограничник, летчик, моряк; бомбили, </w:t>
      </w:r>
      <w:r w:rsidRPr="0030398A">
        <w:rPr>
          <w:rFonts w:ascii="Times New Roman" w:hAnsi="Times New Roman" w:cs="Times New Roman"/>
          <w:sz w:val="28"/>
          <w:szCs w:val="28"/>
        </w:rPr>
        <w:lastRenderedPageBreak/>
        <w:t>разрушали, защищали,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погибали, побеждали; Великая, Отечественная, жестокая, страшная.</w:t>
      </w:r>
    </w:p>
    <w:p w14:paraId="0A9AAA3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1.     Пальчиковая гимнастика</w:t>
      </w:r>
    </w:p>
    <w:p w14:paraId="6A801A8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 Артикуляционная гимнастика</w:t>
      </w:r>
    </w:p>
    <w:p w14:paraId="4F86892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3.     Упражнение «Один - много»</w:t>
      </w:r>
    </w:p>
    <w:p w14:paraId="774799E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Солдат – солдаты – много солдат</w:t>
      </w:r>
    </w:p>
    <w:p w14:paraId="10E7B70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Ветеран – ветераны – много ветеранов</w:t>
      </w:r>
    </w:p>
    <w:p w14:paraId="2465D42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Враг-</w:t>
      </w:r>
    </w:p>
    <w:p w14:paraId="7189782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Танкист -</w:t>
      </w:r>
    </w:p>
    <w:p w14:paraId="41D30D5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Герой -</w:t>
      </w:r>
    </w:p>
    <w:p w14:paraId="58B2A93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Награда –</w:t>
      </w:r>
    </w:p>
    <w:p w14:paraId="5912F6E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4795E34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4. Упражнение «Сосчитай до пяти» Один храбрый солдат, два храбрых солдата … …. пять храбрых солдат-</w:t>
      </w:r>
    </w:p>
    <w:p w14:paraId="5C3D67A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Одна золотая медаль - Один красивый обелиск –</w:t>
      </w:r>
    </w:p>
    <w:p w14:paraId="3ABE160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95F283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5. Упражнение «Скажи наоборот» Военный – мирный Водный – сухопутный</w:t>
      </w:r>
    </w:p>
    <w:p w14:paraId="42977A0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Молодой –</w:t>
      </w:r>
    </w:p>
    <w:p w14:paraId="483094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Сильный –</w:t>
      </w:r>
    </w:p>
    <w:p w14:paraId="0AB8945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Умный -</w:t>
      </w:r>
    </w:p>
    <w:p w14:paraId="6620B92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Добрый -</w:t>
      </w:r>
    </w:p>
    <w:p w14:paraId="106C19A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Смелый-</w:t>
      </w:r>
    </w:p>
    <w:p w14:paraId="1E2131F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Враг-</w:t>
      </w:r>
    </w:p>
    <w:p w14:paraId="7A87058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Мир –</w:t>
      </w:r>
    </w:p>
    <w:p w14:paraId="28EC17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04566AC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6. Упражнение «Вставь пропущенный предлог» Военные лётчики защищали нашу Родину …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>. Моряки воевали … врагом … море.</w:t>
      </w:r>
    </w:p>
    <w:p w14:paraId="024AF69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Танкисты сражались …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танке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E39FD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Пограничники охраняли нашу Родину … границе.</w:t>
      </w:r>
    </w:p>
    <w:p w14:paraId="07785E9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Артиллеристы стреляли из пушек … фашистским танкам.</w:t>
      </w:r>
    </w:p>
    <w:p w14:paraId="2FD1A30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 xml:space="preserve">7. Упражнение "Скажи по-другому" (учимся подбирать синонимы). </w:t>
      </w:r>
    </w:p>
    <w:p w14:paraId="1867BA5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Смелый - храбрый, отважный, геройский... </w:t>
      </w:r>
    </w:p>
    <w:p w14:paraId="5E63F53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8. Упражнение "Скажи наоборот" (учимся подбирать антонимы). </w:t>
      </w:r>
    </w:p>
    <w:p w14:paraId="3BC425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Смелый - трусливый.</w:t>
      </w:r>
      <w:r w:rsidRPr="0030398A">
        <w:rPr>
          <w:rFonts w:ascii="Times New Roman" w:hAnsi="Times New Roman" w:cs="Times New Roman"/>
          <w:sz w:val="28"/>
          <w:szCs w:val="28"/>
        </w:rPr>
        <w:br/>
        <w:t>Враг - ...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Мир - ... </w:t>
      </w:r>
    </w:p>
    <w:p w14:paraId="6EDA327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43CE8BE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9. Учимся подбирать однокоренные слова. </w:t>
      </w:r>
    </w:p>
    <w:p w14:paraId="65D99E7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Герой - геройский, героический, героизм...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Защита - защитник, защищать, защищенный... </w:t>
      </w:r>
    </w:p>
    <w:p w14:paraId="68A21A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DDF41F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10. Словарная работа.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14:paraId="68F38E8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1.            </w:t>
      </w:r>
      <w:r w:rsidRPr="0030398A">
        <w:rPr>
          <w:rFonts w:ascii="Times New Roman" w:hAnsi="Times New Roman" w:cs="Times New Roman"/>
          <w:sz w:val="28"/>
          <w:szCs w:val="28"/>
        </w:rPr>
        <w:br/>
        <w:t>11. Продолжаем знакомить ребенка с пословицами.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Объясните значение пословицы "Мир строит, а война разрушает". </w:t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br/>
        <w:t>1. Пальчиковая гимнастика</w:t>
      </w:r>
    </w:p>
    <w:p w14:paraId="62AFC86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        Артикуляционная гимнастика</w:t>
      </w:r>
    </w:p>
    <w:p w14:paraId="0CA7FED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 . Ознакомление с художественной литературой.</w:t>
      </w:r>
      <w:r w:rsidRPr="0030398A">
        <w:rPr>
          <w:rFonts w:ascii="Times New Roman" w:hAnsi="Times New Roman" w:cs="Times New Roman"/>
          <w:sz w:val="28"/>
          <w:szCs w:val="28"/>
        </w:rPr>
        <w:br/>
        <w:t>Можно прочитать ребенку: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Л. Кассиль "Главное войско", 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Н.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Зенькович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"Мальчишки в пилотках". </w:t>
      </w:r>
      <w:r w:rsidRPr="0030398A">
        <w:rPr>
          <w:rFonts w:ascii="Times New Roman" w:hAnsi="Times New Roman" w:cs="Times New Roman"/>
          <w:sz w:val="28"/>
          <w:szCs w:val="28"/>
        </w:rPr>
        <w:br/>
      </w:r>
      <w:r w:rsidRPr="0030398A">
        <w:rPr>
          <w:rFonts w:ascii="Times New Roman" w:hAnsi="Times New Roman" w:cs="Times New Roman"/>
          <w:sz w:val="28"/>
          <w:szCs w:val="28"/>
        </w:rPr>
        <w:br/>
        <w:t>4. Ознакомление с музыкальными произведениями.</w:t>
      </w:r>
      <w:r w:rsidRPr="0030398A">
        <w:rPr>
          <w:rFonts w:ascii="Times New Roman" w:hAnsi="Times New Roman" w:cs="Times New Roman"/>
          <w:sz w:val="28"/>
          <w:szCs w:val="28"/>
        </w:rPr>
        <w:br/>
        <w:t>Послушать вместе с ребенком песни:</w:t>
      </w:r>
      <w:r w:rsidRPr="0030398A">
        <w:rPr>
          <w:rFonts w:ascii="Times New Roman" w:hAnsi="Times New Roman" w:cs="Times New Roman"/>
          <w:sz w:val="28"/>
          <w:szCs w:val="28"/>
        </w:rPr>
        <w:br/>
        <w:t>"День Победы",</w:t>
      </w:r>
      <w:r w:rsidRPr="0030398A">
        <w:rPr>
          <w:rFonts w:ascii="Times New Roman" w:hAnsi="Times New Roman" w:cs="Times New Roman"/>
          <w:sz w:val="28"/>
          <w:szCs w:val="28"/>
        </w:rPr>
        <w:br/>
        <w:t>"Священная война".</w:t>
      </w:r>
      <w:r w:rsidRPr="0030398A">
        <w:rPr>
          <w:rFonts w:ascii="Times New Roman" w:hAnsi="Times New Roman" w:cs="Times New Roman"/>
          <w:sz w:val="28"/>
          <w:szCs w:val="28"/>
        </w:rPr>
        <w:br/>
        <w:t>Побеседовать по содержанию текста.</w:t>
      </w:r>
    </w:p>
    <w:p w14:paraId="23E78B3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5."Закончи предложения"</w:t>
      </w:r>
    </w:p>
    <w:p w14:paraId="04D591E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9 Мая - …                                                                       </w:t>
      </w:r>
    </w:p>
    <w:p w14:paraId="104B369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Все поздравляют ветеранов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307A195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 этот день ветеранам дарят …</w:t>
      </w:r>
    </w:p>
    <w:p w14:paraId="572C152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 xml:space="preserve">Люди идут возлагать цветы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…</w:t>
      </w:r>
    </w:p>
    <w:p w14:paraId="513513A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У Вечного огня уже лежит  много …</w:t>
      </w:r>
    </w:p>
    <w:p w14:paraId="7C3F98E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На Красной площади проходит …</w:t>
      </w:r>
    </w:p>
    <w:p w14:paraId="2ED9A85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F1BE3F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6."Здесь, а там"</w:t>
      </w:r>
    </w:p>
    <w:p w14:paraId="1C04D30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солдат, а там солдаты</w:t>
      </w:r>
    </w:p>
    <w:p w14:paraId="0020367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воин, а там …</w:t>
      </w:r>
    </w:p>
    <w:p w14:paraId="6ED6504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ветеран, а там …</w:t>
      </w:r>
    </w:p>
    <w:p w14:paraId="2ED317A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Здесь герой, а там  …</w:t>
      </w:r>
    </w:p>
    <w:p w14:paraId="733F31C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5A650CB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71A57A2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7."Добавь слоги"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Наши солдаты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отваж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силь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бесстраш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решитель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…, ум…,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храб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>…</w:t>
      </w:r>
    </w:p>
    <w:p w14:paraId="744C3AC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B77D40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8."Что делали наши ветераны на войне?"</w:t>
      </w:r>
    </w:p>
    <w:p w14:paraId="2F0D4A5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наши ветераны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воева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…, </w:t>
      </w:r>
    </w:p>
    <w:p w14:paraId="2BE9978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Родину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защища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сража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>…, с врагом би…, в боях погиба …</w:t>
      </w:r>
    </w:p>
    <w:p w14:paraId="3B66675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62982E6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9."Сосчитай до 5"</w:t>
      </w:r>
    </w:p>
    <w:p w14:paraId="03391A8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Один орден, два … три … четыре … пять …</w:t>
      </w:r>
    </w:p>
    <w:p w14:paraId="40BBA99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Одна медаль, две … три … четыре … пять …</w:t>
      </w:r>
    </w:p>
    <w:p w14:paraId="7A6541E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Одна награда, две … три … четыре … пять…</w:t>
      </w:r>
    </w:p>
    <w:p w14:paraId="199DE8B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59F4F44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10. Упражнение на развитие речевого слуха. Игра «Что лишнее?».</w:t>
      </w:r>
    </w:p>
    <w:p w14:paraId="254BBB5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1.Войн, 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>воинский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>, воет, война.</w:t>
      </w:r>
    </w:p>
    <w:p w14:paraId="655F660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 Рана, раненый, охрана, ранение.</w:t>
      </w:r>
    </w:p>
    <w:p w14:paraId="17DAF25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3. Генерал, майор, автомат, полковник.</w:t>
      </w:r>
    </w:p>
    <w:p w14:paraId="458ECEFD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4.Снайпер, сапёр, танкист, артист.</w:t>
      </w:r>
    </w:p>
    <w:p w14:paraId="6FFAE5A8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lastRenderedPageBreak/>
        <w:t>1.     Пальчиковая гимнастика</w:t>
      </w:r>
    </w:p>
    <w:p w14:paraId="0749515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2.     Артикуляционная гимнастика</w:t>
      </w:r>
    </w:p>
    <w:p w14:paraId="22C28BC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«Пограничник». Координация речи с движением.</w:t>
      </w:r>
    </w:p>
    <w:p w14:paraId="1C7990A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Тропинки лесные, Маршируют по кругу друг за другом</w:t>
      </w:r>
    </w:p>
    <w:p w14:paraId="7EAF79C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Пахучие травы,</w:t>
      </w:r>
    </w:p>
    <w:p w14:paraId="2CDFFE6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За тёмным оврагом </w:t>
      </w:r>
    </w:p>
    <w:p w14:paraId="2830260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Простор полевой.</w:t>
      </w:r>
    </w:p>
    <w:p w14:paraId="5A2F247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Вечерней порою</w:t>
      </w:r>
      <w:proofErr w:type="gramStart"/>
      <w:r w:rsidRPr="0030398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станавливаются, прикладывают воображаемый </w:t>
      </w:r>
    </w:p>
    <w:p w14:paraId="5D95FDB5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 дозор от заставы бинокль к глазам, выполняют повороты.</w:t>
      </w:r>
    </w:p>
    <w:p w14:paraId="5E32EFD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Идёт пограничник, Вновь маршируют по кругу.</w:t>
      </w:r>
    </w:p>
    <w:p w14:paraId="63287C0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Страны часовой.</w:t>
      </w:r>
    </w:p>
    <w:p w14:paraId="193DDC7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 xml:space="preserve">4.     А сейчас мы послушаем стихотворение Т. А. </w:t>
      </w:r>
      <w:proofErr w:type="spellStart"/>
      <w:r w:rsidRPr="0030398A">
        <w:rPr>
          <w:rFonts w:ascii="Times New Roman" w:hAnsi="Times New Roman" w:cs="Times New Roman"/>
          <w:sz w:val="28"/>
          <w:szCs w:val="28"/>
        </w:rPr>
        <w:t>Шорыгиной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3F5D1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Фронтовая сестричка</w:t>
      </w:r>
      <w:r w:rsidRPr="0030398A">
        <w:rPr>
          <w:rFonts w:ascii="Times New Roman" w:hAnsi="Times New Roman" w:cs="Times New Roman"/>
          <w:sz w:val="28"/>
          <w:szCs w:val="28"/>
        </w:rPr>
        <w:br/>
        <w:t xml:space="preserve">Пушки грохочут, пули свистят, </w:t>
      </w:r>
      <w:r w:rsidRPr="0030398A">
        <w:rPr>
          <w:rFonts w:ascii="Times New Roman" w:hAnsi="Times New Roman" w:cs="Times New Roman"/>
          <w:sz w:val="28"/>
          <w:szCs w:val="28"/>
        </w:rPr>
        <w:br/>
        <w:t>Ранен осколком снаряда солдат.</w:t>
      </w:r>
      <w:r w:rsidRPr="0030398A">
        <w:rPr>
          <w:rFonts w:ascii="Times New Roman" w:hAnsi="Times New Roman" w:cs="Times New Roman"/>
          <w:sz w:val="28"/>
          <w:szCs w:val="28"/>
        </w:rPr>
        <w:br/>
        <w:t>Шепчет сестричка: «Давай поддержу,</w:t>
      </w:r>
      <w:r w:rsidRPr="0030398A">
        <w:rPr>
          <w:rFonts w:ascii="Times New Roman" w:hAnsi="Times New Roman" w:cs="Times New Roman"/>
          <w:sz w:val="28"/>
          <w:szCs w:val="28"/>
        </w:rPr>
        <w:br/>
        <w:t>Рану твою перевяжу».</w:t>
      </w:r>
      <w:r w:rsidRPr="0030398A">
        <w:rPr>
          <w:rFonts w:ascii="Times New Roman" w:hAnsi="Times New Roman" w:cs="Times New Roman"/>
          <w:sz w:val="28"/>
          <w:szCs w:val="28"/>
        </w:rPr>
        <w:br/>
        <w:t>Всё позабыла: опасность и страх,</w:t>
      </w:r>
      <w:r w:rsidRPr="0030398A">
        <w:rPr>
          <w:rFonts w:ascii="Times New Roman" w:hAnsi="Times New Roman" w:cs="Times New Roman"/>
          <w:sz w:val="28"/>
          <w:szCs w:val="28"/>
        </w:rPr>
        <w:br/>
        <w:t>Вынесла с боя его на руках.</w:t>
      </w:r>
      <w:r w:rsidRPr="0030398A">
        <w:rPr>
          <w:rFonts w:ascii="Times New Roman" w:hAnsi="Times New Roman" w:cs="Times New Roman"/>
          <w:sz w:val="28"/>
          <w:szCs w:val="28"/>
        </w:rPr>
        <w:br/>
        <w:t>Сколько в ней было любви и тепла!</w:t>
      </w:r>
      <w:r w:rsidRPr="0030398A">
        <w:rPr>
          <w:rFonts w:ascii="Times New Roman" w:hAnsi="Times New Roman" w:cs="Times New Roman"/>
          <w:sz w:val="28"/>
          <w:szCs w:val="28"/>
        </w:rPr>
        <w:br/>
        <w:t>Многих сестричка от смерти спасла.</w:t>
      </w:r>
    </w:p>
    <w:p w14:paraId="1AE39E2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937848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 </w:t>
      </w:r>
    </w:p>
    <w:p w14:paraId="51E31B2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398A">
        <w:rPr>
          <w:rFonts w:ascii="Times New Roman" w:hAnsi="Times New Roman" w:cs="Times New Roman"/>
          <w:sz w:val="28"/>
          <w:szCs w:val="28"/>
        </w:rPr>
        <w:t>Владимов</w:t>
      </w:r>
      <w:proofErr w:type="spellEnd"/>
      <w:r w:rsidRPr="0030398A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14:paraId="1094D221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14:paraId="384DE93F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14:paraId="1FF9E4A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Солдаты, подарили вы планете</w:t>
      </w:r>
    </w:p>
    <w:p w14:paraId="50C5176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14:paraId="341EE019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1F87DC3A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14:paraId="3A1858F0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Когда в военной буре огневой,</w:t>
      </w:r>
    </w:p>
    <w:p w14:paraId="5318CE0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398A">
        <w:rPr>
          <w:rFonts w:ascii="Times New Roman" w:hAnsi="Times New Roman" w:cs="Times New Roman"/>
          <w:sz w:val="28"/>
          <w:szCs w:val="28"/>
        </w:rPr>
        <w:lastRenderedPageBreak/>
        <w:t>Судьбу</w:t>
      </w:r>
      <w:proofErr w:type="gramEnd"/>
      <w:r w:rsidRPr="0030398A">
        <w:rPr>
          <w:rFonts w:ascii="Times New Roman" w:hAnsi="Times New Roman" w:cs="Times New Roman"/>
          <w:sz w:val="28"/>
          <w:szCs w:val="28"/>
        </w:rPr>
        <w:t xml:space="preserve"> решая будущих столетий,</w:t>
      </w:r>
    </w:p>
    <w:p w14:paraId="79A57A8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Вы бой вели, священный бой!</w:t>
      </w:r>
    </w:p>
    <w:p w14:paraId="5C5B450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34749E53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14:paraId="78EA9C22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Когда с Победой вы домой пришли.</w:t>
      </w:r>
    </w:p>
    <w:p w14:paraId="5B74B737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Солдаты Мая, слава вам навеки</w:t>
      </w:r>
    </w:p>
    <w:p w14:paraId="27A5A45B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От всей земли, от всей земли!</w:t>
      </w:r>
    </w:p>
    <w:p w14:paraId="189EF5B4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</w:p>
    <w:p w14:paraId="2544A82C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Благодарим, солдаты, вас</w:t>
      </w:r>
    </w:p>
    <w:p w14:paraId="55F4792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14:paraId="1ED8867E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тишину,</w:t>
      </w:r>
    </w:p>
    <w:p w14:paraId="73AC418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мирный дом,</w:t>
      </w:r>
    </w:p>
    <w:p w14:paraId="325AA2E6" w14:textId="77777777" w:rsidR="0030398A" w:rsidRPr="0030398A" w:rsidRDefault="0030398A" w:rsidP="0030398A">
      <w:pPr>
        <w:rPr>
          <w:rFonts w:ascii="Times New Roman" w:hAnsi="Times New Roman" w:cs="Times New Roman"/>
          <w:sz w:val="28"/>
          <w:szCs w:val="28"/>
        </w:rPr>
      </w:pPr>
      <w:r w:rsidRPr="0030398A">
        <w:rPr>
          <w:rFonts w:ascii="Times New Roman" w:hAnsi="Times New Roman" w:cs="Times New Roman"/>
          <w:sz w:val="28"/>
          <w:szCs w:val="28"/>
        </w:rPr>
        <w:t>За мир, в котором мы живем!</w:t>
      </w:r>
      <w:bookmarkStart w:id="0" w:name="_GoBack"/>
      <w:bookmarkEnd w:id="0"/>
    </w:p>
    <w:sectPr w:rsidR="0030398A" w:rsidRPr="0030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2636"/>
    <w:multiLevelType w:val="multilevel"/>
    <w:tmpl w:val="5C88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BD"/>
    <w:rsid w:val="00063E73"/>
    <w:rsid w:val="0030398A"/>
    <w:rsid w:val="003D753C"/>
    <w:rsid w:val="00D849BD"/>
    <w:rsid w:val="00DD0080"/>
    <w:rsid w:val="00E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7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6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4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0591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471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94C6B1"/>
                                                                    <w:left w:val="single" w:sz="6" w:space="11" w:color="94C6B1"/>
                                                                    <w:bottom w:val="single" w:sz="6" w:space="0" w:color="94C6B1"/>
                                                                    <w:right w:val="single" w:sz="6" w:space="11" w:color="94C6B1"/>
                                                                  </w:divBdr>
                                                                  <w:divsChild>
                                                                    <w:div w:id="51881552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453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4D469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9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549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8010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6303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090664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39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1668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97355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04012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70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27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5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757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33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51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3725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0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485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542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603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4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49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925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34917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771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42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4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5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54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748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674521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01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621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656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000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60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56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1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18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747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383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3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74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67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330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396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36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19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331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4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199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034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195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91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35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960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86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7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75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89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13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10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64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8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8722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324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5740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60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54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33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861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987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304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31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0855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075177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9886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1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8207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30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0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079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61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2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59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1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5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710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067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162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72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284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986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8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2487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2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80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80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842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685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109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15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83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63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011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959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108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070918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3264765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343378">
                                                                                      <w:marLeft w:val="142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84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495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185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107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72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4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08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80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197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644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63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31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2072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10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3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900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974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312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29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21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262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581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20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8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537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028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38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23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71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34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836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77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15192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0217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95043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9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05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9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422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11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90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7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76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5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9308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070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02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355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84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14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86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707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645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430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633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957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1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797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84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72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64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219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45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559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82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32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77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028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392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836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979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145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8731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4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2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86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7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08548">
                                                                                              <w:marLeft w:val="7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236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1082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2020-04-22T12:48:00Z</dcterms:created>
  <dcterms:modified xsi:type="dcterms:W3CDTF">2020-04-23T00:01:00Z</dcterms:modified>
</cp:coreProperties>
</file>